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E96DE" w14:textId="460E4764" w:rsidR="00DA60C2" w:rsidRDefault="00DA60C2" w:rsidP="00FE087D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BE53A0">
        <w:rPr>
          <w:rFonts w:cs="B Nazanin" w:hint="cs"/>
          <w:b/>
          <w:bCs/>
          <w:sz w:val="28"/>
          <w:szCs w:val="28"/>
          <w:rtl/>
        </w:rPr>
        <w:t xml:space="preserve"> نشریه </w:t>
      </w:r>
      <w:r w:rsidR="00FE087D">
        <w:rPr>
          <w:rFonts w:cs="B Nazanin" w:hint="cs"/>
          <w:b/>
          <w:bCs/>
          <w:sz w:val="28"/>
          <w:szCs w:val="28"/>
          <w:rtl/>
          <w:lang w:bidi="fa-IR"/>
        </w:rPr>
        <w:t>شیمی</w:t>
      </w:r>
      <w:bookmarkStart w:id="0" w:name="_GoBack"/>
      <w:bookmarkEnd w:id="0"/>
    </w:p>
    <w:p w14:paraId="31FE6A83" w14:textId="23DCEA5A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8F6F51">
        <w:rPr>
          <w:rFonts w:cs="B Nazanin" w:hint="cs"/>
          <w:sz w:val="24"/>
          <w:szCs w:val="24"/>
          <w:rtl/>
        </w:rPr>
        <w:t>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</w:t>
      </w:r>
      <w:r w:rsidR="008F6F51">
        <w:rPr>
          <w:rFonts w:cs="B Nazanin" w:hint="cs"/>
          <w:sz w:val="24"/>
          <w:szCs w:val="24"/>
          <w:rtl/>
        </w:rPr>
        <w:t>اثر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</w:t>
      </w:r>
      <w:r w:rsidR="008F6F51">
        <w:rPr>
          <w:rFonts w:cs="B Nazanin" w:hint="cs"/>
          <w:sz w:val="24"/>
          <w:szCs w:val="24"/>
          <w:rtl/>
        </w:rPr>
        <w:t>ه/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0848EF59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233738B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7112CEF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7999FACB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958C50C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18872E14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14FF833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11D34EE4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4D8C1375" w14:textId="517F8B24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="008F6F51">
              <w:rPr>
                <w:rFonts w:cs="B Nazanin" w:hint="cs"/>
                <w:rtl/>
              </w:rPr>
              <w:t>اثر</w:t>
            </w:r>
            <w:r w:rsidRPr="00232FD2">
              <w:rPr>
                <w:rFonts w:cs="B Nazanin" w:hint="cs"/>
                <w:rtl/>
              </w:rPr>
              <w:t>:</w:t>
            </w:r>
          </w:p>
        </w:tc>
      </w:tr>
      <w:tr w:rsidR="0077204A" w:rsidRPr="00CC5992" w14:paraId="22E1B6E1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2863D11" w14:textId="7F91C52C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1102D4F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5793C72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48319966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D6B8B8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108D78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29DCF17E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4A6D4B6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F3B3FFA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EF0AC5E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4F125AC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E3128A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21139A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0E5199BA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928FF" w14:textId="68CFAC52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951192C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21677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2EAEB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3F9C07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EE1D328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B833E99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9A790BD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25055F1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A1E5B7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C68787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20E2BF27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586E7747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35CC0546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F1F95" w14:textId="77777777" w:rsidR="00220682" w:rsidRDefault="00220682" w:rsidP="008F6F51">
      <w:pPr>
        <w:spacing w:after="0" w:line="240" w:lineRule="auto"/>
      </w:pPr>
      <w:r>
        <w:separator/>
      </w:r>
    </w:p>
  </w:endnote>
  <w:endnote w:type="continuationSeparator" w:id="0">
    <w:p w14:paraId="1217B600" w14:textId="77777777" w:rsidR="00220682" w:rsidRDefault="00220682" w:rsidP="008F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256FB" w14:textId="77777777" w:rsidR="008F6F51" w:rsidRDefault="008F6F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A63FE" w14:textId="77777777" w:rsidR="008F6F51" w:rsidRDefault="008F6F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51AEB" w14:textId="77777777" w:rsidR="008F6F51" w:rsidRDefault="008F6F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A7812" w14:textId="77777777" w:rsidR="00220682" w:rsidRDefault="00220682" w:rsidP="008F6F51">
      <w:pPr>
        <w:spacing w:after="0" w:line="240" w:lineRule="auto"/>
      </w:pPr>
      <w:r>
        <w:separator/>
      </w:r>
    </w:p>
  </w:footnote>
  <w:footnote w:type="continuationSeparator" w:id="0">
    <w:p w14:paraId="3B7FAB08" w14:textId="77777777" w:rsidR="00220682" w:rsidRDefault="00220682" w:rsidP="008F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CCFC" w14:textId="2E1F8E8D" w:rsidR="008F6F51" w:rsidRDefault="00220682">
    <w:pPr>
      <w:pStyle w:val="Header"/>
    </w:pPr>
    <w:r>
      <w:rPr>
        <w:noProof/>
      </w:rPr>
      <w:pict w14:anchorId="0BAC88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8" o:spid="_x0000_s2050" type="#_x0000_t75" style="position:absolute;margin-left:0;margin-top:0;width:517.15pt;height:616.55pt;z-index:-251657216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A0402" w14:textId="75011318" w:rsidR="008F6F51" w:rsidRDefault="00220682">
    <w:pPr>
      <w:pStyle w:val="Header"/>
    </w:pPr>
    <w:r>
      <w:rPr>
        <w:noProof/>
      </w:rPr>
      <w:pict w14:anchorId="45468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9" o:spid="_x0000_s2051" type="#_x0000_t75" style="position:absolute;margin-left:0;margin-top:0;width:517.15pt;height:616.55pt;z-index:-251656192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86EE9" w14:textId="07E67C2C" w:rsidR="008F6F51" w:rsidRDefault="00220682">
    <w:pPr>
      <w:pStyle w:val="Header"/>
    </w:pPr>
    <w:r>
      <w:rPr>
        <w:noProof/>
      </w:rPr>
      <w:pict w14:anchorId="30364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7" o:spid="_x0000_s2049" type="#_x0000_t75" style="position:absolute;margin-left:0;margin-top:0;width:517.15pt;height:616.55pt;z-index:-251658240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0E2D76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20682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5759B"/>
    <w:rsid w:val="00860D1C"/>
    <w:rsid w:val="008C0086"/>
    <w:rsid w:val="008C562E"/>
    <w:rsid w:val="008D7A26"/>
    <w:rsid w:val="008F6F51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B669B"/>
    <w:rsid w:val="00BE53A0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0631D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087D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09B77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AFFC9-0F9F-421A-9845-B442D354E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احمد شاکری</cp:lastModifiedBy>
  <cp:revision>5</cp:revision>
  <cp:lastPrinted>2019-07-09T09:08:00Z</cp:lastPrinted>
  <dcterms:created xsi:type="dcterms:W3CDTF">2020-09-08T09:34:00Z</dcterms:created>
  <dcterms:modified xsi:type="dcterms:W3CDTF">2026-09-19T09:12:00Z</dcterms:modified>
</cp:coreProperties>
</file>